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DA5" w:rsidRDefault="009221D7">
      <w:bookmarkStart w:id="0" w:name="_GoBack"/>
      <w:bookmarkEnd w:id="0"/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вопр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пр\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7" w:rsidRDefault="009221D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1\Desktop\вопр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опр\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7" w:rsidRDefault="009221D7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1\Desktop\вопр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опр\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7" w:rsidRDefault="009221D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1\Desktop\вопр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опр\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7" w:rsidRDefault="009221D7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1\Desktop\вопр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опр\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7" w:rsidRDefault="009221D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1\Desktop\вопр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опр\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7" w:rsidRDefault="009221D7"/>
    <w:p w:rsidR="009221D7" w:rsidRDefault="009221D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1\Desktop\вопр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опр\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F92" w:rsidRDefault="00B14F92">
      <w:r>
        <w:t xml:space="preserve">                                                     БИЛЕТ А29-29</w:t>
      </w:r>
    </w:p>
    <w:p w:rsidR="0043542A" w:rsidRDefault="00B14F92">
      <w:r>
        <w:t xml:space="preserve">1)Риск, связанный с невозможностью продать в подходящий момент в обмен на деньги, </w:t>
      </w:r>
    </w:p>
    <w:p w:rsidR="00B14F92" w:rsidRDefault="00B14F92">
      <w:r>
        <w:t>называется риском……………….</w:t>
      </w:r>
    </w:p>
    <w:p w:rsidR="0043542A" w:rsidRDefault="0043542A">
      <w:r>
        <w:t>2)</w:t>
      </w:r>
      <w:proofErr w:type="spellStart"/>
      <w:r>
        <w:t>Риск</w:t>
      </w:r>
      <w:proofErr w:type="gramStart"/>
      <w:r>
        <w:t>,с</w:t>
      </w:r>
      <w:proofErr w:type="gramEnd"/>
      <w:r>
        <w:t>вязанный</w:t>
      </w:r>
      <w:proofErr w:type="spellEnd"/>
      <w:r>
        <w:t xml:space="preserve"> с производством продукции и выполнением </w:t>
      </w:r>
      <w:proofErr w:type="spellStart"/>
      <w:r>
        <w:t>работы,называется</w:t>
      </w:r>
      <w:proofErr w:type="spellEnd"/>
      <w:r>
        <w:t xml:space="preserve"> ……. Риском.</w:t>
      </w:r>
    </w:p>
    <w:p w:rsidR="0043542A" w:rsidRDefault="0043542A">
      <w:r>
        <w:t xml:space="preserve">3)Риск возникающий внутри </w:t>
      </w:r>
      <w:proofErr w:type="spellStart"/>
      <w:r>
        <w:t>предприятия</w:t>
      </w:r>
      <w:proofErr w:type="gramStart"/>
      <w:r>
        <w:t>,н</w:t>
      </w:r>
      <w:proofErr w:type="gramEnd"/>
      <w:r>
        <w:t>азывается</w:t>
      </w:r>
      <w:proofErr w:type="spellEnd"/>
      <w:r>
        <w:t>……………….риском.</w:t>
      </w:r>
    </w:p>
    <w:p w:rsidR="0043542A" w:rsidRDefault="0043542A">
      <w:r>
        <w:t>4)</w:t>
      </w:r>
      <w:proofErr w:type="spellStart"/>
      <w:r>
        <w:t>Область</w:t>
      </w:r>
      <w:proofErr w:type="gramStart"/>
      <w:r>
        <w:t>,в</w:t>
      </w:r>
      <w:proofErr w:type="spellEnd"/>
      <w:proofErr w:type="gramEnd"/>
      <w:r>
        <w:t xml:space="preserve"> которой величина вероятных потерь от нуля до расчетной прибыли, то это есть зона…………риска.</w:t>
      </w:r>
    </w:p>
    <w:p w:rsidR="0043542A" w:rsidRDefault="0043542A">
      <w:r>
        <w:t>5)</w:t>
      </w:r>
      <w:proofErr w:type="spellStart"/>
      <w:r>
        <w:t>Область</w:t>
      </w:r>
      <w:proofErr w:type="gramStart"/>
      <w:r>
        <w:t>,в</w:t>
      </w:r>
      <w:proofErr w:type="spellEnd"/>
      <w:proofErr w:type="gramEnd"/>
      <w:r>
        <w:t xml:space="preserve"> которой величина вероятных потерь </w:t>
      </w:r>
      <w:proofErr w:type="spellStart"/>
      <w:r>
        <w:t>отрицательна,то</w:t>
      </w:r>
      <w:proofErr w:type="spellEnd"/>
      <w:r>
        <w:t xml:space="preserve">  это зона……..риска.</w:t>
      </w:r>
    </w:p>
    <w:p w:rsidR="00B14F92" w:rsidRDefault="00B14F92">
      <w:r>
        <w:t xml:space="preserve">                           1.безрисковая зона</w:t>
      </w:r>
    </w:p>
    <w:p w:rsidR="00B14F92" w:rsidRDefault="00B14F92">
      <w:r>
        <w:t xml:space="preserve">                             2.допустимая зона</w:t>
      </w:r>
    </w:p>
    <w:p w:rsidR="00B14F92" w:rsidRDefault="00B14F92">
      <w:r>
        <w:t xml:space="preserve">                             3.критическая зона</w:t>
      </w:r>
    </w:p>
    <w:p w:rsidR="00B14F92" w:rsidRDefault="00B14F92">
      <w:r>
        <w:t xml:space="preserve">                              4.катастрофическая зона</w:t>
      </w:r>
    </w:p>
    <w:p w:rsidR="00B14F92" w:rsidRDefault="0043542A">
      <w:r>
        <w:t xml:space="preserve">                               5.коммерческий риск</w:t>
      </w:r>
    </w:p>
    <w:p w:rsidR="0043542A" w:rsidRDefault="0043542A">
      <w:r>
        <w:t xml:space="preserve">                               6.производственный риск</w:t>
      </w:r>
    </w:p>
    <w:p w:rsidR="0043542A" w:rsidRDefault="0043542A">
      <w:r>
        <w:lastRenderedPageBreak/>
        <w:t xml:space="preserve">                                7.технический риск                    </w:t>
      </w:r>
      <w:r w:rsidR="008A4F48">
        <w:t xml:space="preserve">             </w:t>
      </w:r>
    </w:p>
    <w:p w:rsidR="008A4F48" w:rsidRDefault="008A4F48">
      <w:r>
        <w:t xml:space="preserve">                                 8.финансовый риск</w:t>
      </w:r>
    </w:p>
    <w:p w:rsidR="0043542A" w:rsidRDefault="008A4F48">
      <w:r>
        <w:t xml:space="preserve">                                   9.</w:t>
      </w:r>
      <w:r w:rsidR="0043542A">
        <w:t>инфляционный риск</w:t>
      </w:r>
    </w:p>
    <w:p w:rsidR="0043542A" w:rsidRDefault="0043542A">
      <w:r>
        <w:t xml:space="preserve">  </w:t>
      </w:r>
      <w:r w:rsidR="008A4F48">
        <w:t xml:space="preserve">                               10</w:t>
      </w:r>
      <w:r>
        <w:t>.управленческий риск</w:t>
      </w:r>
    </w:p>
    <w:p w:rsidR="009221D7" w:rsidRDefault="009221D7"/>
    <w:p w:rsidR="009221D7" w:rsidRDefault="009221D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1\Desktop\вопр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вопр\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42A" w:rsidRDefault="0043542A">
      <w:r w:rsidRPr="0043542A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9" descr="C:\Users\1\Desktop\вопр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опр\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7" w:rsidRDefault="009221D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1\Desktop\вопр\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вопр\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7" w:rsidRDefault="009221D7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1\Desktop\вопр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вопр\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7" w:rsidRDefault="009221D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1\Desktop\вопр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вопр\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7" w:rsidRDefault="009221D7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C:\Users\1\Desktop\вопр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вопр\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7" w:rsidRDefault="00B14F92">
      <w:r w:rsidRPr="00B14F92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3" name="Рисунок 17" descr="C:\Users\1\Desktop\вопр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вопр\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p w:rsidR="009221D7" w:rsidRDefault="009221D7"/>
    <w:sectPr w:rsidR="009221D7" w:rsidSect="00362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1D7"/>
    <w:rsid w:val="00046919"/>
    <w:rsid w:val="00270B3E"/>
    <w:rsid w:val="00362DA5"/>
    <w:rsid w:val="0043542A"/>
    <w:rsid w:val="007661BC"/>
    <w:rsid w:val="008A4F48"/>
    <w:rsid w:val="009221D7"/>
    <w:rsid w:val="00984971"/>
    <w:rsid w:val="00B14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Lenovo</cp:lastModifiedBy>
  <cp:revision>2</cp:revision>
  <dcterms:created xsi:type="dcterms:W3CDTF">2014-06-17T08:07:00Z</dcterms:created>
  <dcterms:modified xsi:type="dcterms:W3CDTF">2014-06-17T08:07:00Z</dcterms:modified>
</cp:coreProperties>
</file>